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AED" w:rsidRDefault="004D2AED" w:rsidP="00DD7A8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D2AED">
        <w:rPr>
          <w:rFonts w:ascii="Times New Roman" w:hAnsi="Times New Roman" w:cs="Times New Roman"/>
          <w:b/>
          <w:sz w:val="28"/>
          <w:szCs w:val="28"/>
        </w:rPr>
        <w:t xml:space="preserve">Форма 2 </w:t>
      </w:r>
    </w:p>
    <w:p w:rsidR="00AC1EC9" w:rsidRDefault="00AC1EC9" w:rsidP="00AC1E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B94FAA9">
            <wp:extent cx="1347470" cy="951230"/>
            <wp:effectExtent l="0" t="0" r="508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1EC9" w:rsidRDefault="00AC1EC9" w:rsidP="00AC1E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AED" w:rsidRDefault="004D2AED" w:rsidP="004D2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документов для размещения информации о региональном туре Всероссийского конкурса-фестиваля «Арктур».</w:t>
      </w:r>
    </w:p>
    <w:p w:rsidR="004D2AED" w:rsidRDefault="004D2AED" w:rsidP="004D2A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AED" w:rsidRDefault="004D2AED" w:rsidP="004D2A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Всероссийского конкурса-фестиваля «Арктур» с приложениями.</w:t>
      </w:r>
    </w:p>
    <w:p w:rsidR="004D2AED" w:rsidRDefault="004D2AED" w:rsidP="004D2A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проведения регионального тура </w:t>
      </w:r>
      <w:r w:rsidRPr="004D2AED">
        <w:rPr>
          <w:rFonts w:ascii="Times New Roman" w:hAnsi="Times New Roman" w:cs="Times New Roman"/>
          <w:sz w:val="28"/>
          <w:szCs w:val="28"/>
        </w:rPr>
        <w:t>Всероссийского конкурса-фестиваля «Арктур» с приложениями.</w:t>
      </w:r>
    </w:p>
    <w:p w:rsidR="004D2AED" w:rsidRDefault="00301ED1" w:rsidP="004D2A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bookmarkStart w:id="0" w:name="_GoBack"/>
      <w:bookmarkEnd w:id="0"/>
      <w:r w:rsidR="004D2AED">
        <w:rPr>
          <w:rFonts w:ascii="Times New Roman" w:hAnsi="Times New Roman" w:cs="Times New Roman"/>
          <w:sz w:val="28"/>
          <w:szCs w:val="28"/>
        </w:rPr>
        <w:t xml:space="preserve"> проведения регионального тура</w:t>
      </w:r>
      <w:r w:rsidR="00CE1BD3">
        <w:rPr>
          <w:rFonts w:ascii="Times New Roman" w:hAnsi="Times New Roman" w:cs="Times New Roman"/>
          <w:sz w:val="28"/>
          <w:szCs w:val="28"/>
        </w:rPr>
        <w:t>.</w:t>
      </w:r>
      <w:r w:rsidR="004D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AED" w:rsidRDefault="004D2AED" w:rsidP="004D2A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места</w:t>
      </w:r>
      <w:r w:rsidR="00CE1BD3" w:rsidRPr="00CE1BD3">
        <w:rPr>
          <w:rFonts w:ascii="Times New Roman" w:hAnsi="Times New Roman" w:cs="Times New Roman"/>
          <w:sz w:val="28"/>
          <w:szCs w:val="28"/>
        </w:rPr>
        <w:t xml:space="preserve"> </w:t>
      </w:r>
      <w:r w:rsidR="00CE1BD3">
        <w:rPr>
          <w:rFonts w:ascii="Times New Roman" w:hAnsi="Times New Roman" w:cs="Times New Roman"/>
          <w:sz w:val="28"/>
          <w:szCs w:val="28"/>
        </w:rPr>
        <w:t>и времени</w:t>
      </w:r>
      <w:r>
        <w:rPr>
          <w:rFonts w:ascii="Times New Roman" w:hAnsi="Times New Roman" w:cs="Times New Roman"/>
          <w:sz w:val="28"/>
          <w:szCs w:val="28"/>
        </w:rPr>
        <w:t xml:space="preserve"> проведения конкурса</w:t>
      </w:r>
      <w:r w:rsidR="00CE1BD3">
        <w:rPr>
          <w:rFonts w:ascii="Times New Roman" w:hAnsi="Times New Roman" w:cs="Times New Roman"/>
          <w:sz w:val="28"/>
          <w:szCs w:val="28"/>
        </w:rPr>
        <w:t>-фестиваля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2AED" w:rsidRDefault="00CE1BD3" w:rsidP="00CE1B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сайт Всероссийского конкурса-фестиваля «Арктур» </w:t>
      </w:r>
      <w:hyperlink r:id="rId6" w:history="1">
        <w:r w:rsidRPr="00052136">
          <w:rPr>
            <w:rStyle w:val="a6"/>
            <w:rFonts w:ascii="Times New Roman" w:hAnsi="Times New Roman" w:cs="Times New Roman"/>
            <w:sz w:val="28"/>
            <w:szCs w:val="28"/>
          </w:rPr>
          <w:t>http://arktur.proffcenter.ru/festival.php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BD3" w:rsidRDefault="00CE1BD3" w:rsidP="00CE1B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 о конкурсе-фестивале.</w:t>
      </w:r>
    </w:p>
    <w:p w:rsidR="00CE1BD3" w:rsidRDefault="00CE1BD3" w:rsidP="00CE1B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Партнёры конкурса-фестиваля.</w:t>
      </w:r>
    </w:p>
    <w:p w:rsidR="00CE1BD3" w:rsidRPr="004D2AED" w:rsidRDefault="00CE1BD3" w:rsidP="00CE1B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Артеке (при необходимости).</w:t>
      </w:r>
    </w:p>
    <w:sectPr w:rsidR="00CE1BD3" w:rsidRPr="004D2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8086A"/>
    <w:multiLevelType w:val="hybridMultilevel"/>
    <w:tmpl w:val="DC3C683E"/>
    <w:lvl w:ilvl="0" w:tplc="74347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ED"/>
    <w:rsid w:val="00301ED1"/>
    <w:rsid w:val="003940FE"/>
    <w:rsid w:val="004D2AED"/>
    <w:rsid w:val="00AC1EC9"/>
    <w:rsid w:val="00CE1BD3"/>
    <w:rsid w:val="00DD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AA4A"/>
  <w15:chartTrackingRefBased/>
  <w15:docId w15:val="{CC7559B5-6CD3-4580-80F0-291873B8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A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AED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CE1B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ktur.proffcenter.ru/festival.ph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2017-12-04T08:26:00Z</cp:lastPrinted>
  <dcterms:created xsi:type="dcterms:W3CDTF">2017-12-04T08:18:00Z</dcterms:created>
  <dcterms:modified xsi:type="dcterms:W3CDTF">2017-12-12T07:54:00Z</dcterms:modified>
</cp:coreProperties>
</file>